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21" w:rsidRDefault="00975B21" w:rsidP="00975B2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</w:t>
      </w:r>
    </w:p>
    <w:p w:rsidR="00975B21" w:rsidRDefault="00975B21" w:rsidP="00975B21">
      <w:r w:rsidRPr="005C1E5E">
        <w:rPr>
          <w:b/>
          <w:bCs/>
          <w:i/>
          <w:iCs/>
          <w:u w:val="single"/>
        </w:rPr>
        <w:t>Salto de página:</w:t>
      </w:r>
      <w:r>
        <w:t xml:space="preserve"> Es un rompimiento de texto y se hace por. Disposición o diseño de página/saltos/Página o simplemente control + la tecla enter.</w:t>
      </w:r>
    </w:p>
    <w:p w:rsidR="00975B21" w:rsidRDefault="00975B21" w:rsidP="00975B21">
      <w:r>
        <w:t>Cuando se hace.  Cuando deseo pasar el texto a otra hoja o cuando la hoja tiene el mismo formato de número.</w:t>
      </w:r>
    </w:p>
    <w:p w:rsidR="00975B21" w:rsidRDefault="00975B21" w:rsidP="00975B21">
      <w:r w:rsidRPr="005C1E5E">
        <w:rPr>
          <w:b/>
          <w:bCs/>
          <w:i/>
          <w:iCs/>
          <w:u w:val="single"/>
        </w:rPr>
        <w:t>Salto de sección a página siguiente</w:t>
      </w:r>
      <w:r>
        <w:t>: Es también un rompimiento de texto, pero permite desvincular las hojas</w:t>
      </w:r>
    </w:p>
    <w:p w:rsidR="00975B21" w:rsidRDefault="00975B21" w:rsidP="00975B21">
      <w:r>
        <w:t>Cuando se hace. Cuando cambia el formato de número de página, cuando cambia la orientación de la hoja, o cuando la hoja no lleva número de página</w:t>
      </w:r>
    </w:p>
    <w:p w:rsidR="00975B21" w:rsidRDefault="00975B21" w:rsidP="00975B21">
      <w:r>
        <w:t xml:space="preserve"> 2. Desvincular las hojas</w:t>
      </w:r>
    </w:p>
    <w:p w:rsidR="00975B21" w:rsidRDefault="00975B21" w:rsidP="00975B21">
      <w:r>
        <w:t>Como se hace, entro desde la primera hoja a encabezado y pie de página y estar pendiente donde igual que el anterior</w:t>
      </w:r>
    </w:p>
    <w:p w:rsidR="00975B21" w:rsidRDefault="00975B21" w:rsidP="00975B21">
      <w:r>
        <w:t>3. Paginar el documento y cambiar orientación y se pagina a partir de la introducción ( para mi a partir de 3)</w:t>
      </w:r>
    </w:p>
    <w:p w:rsidR="00975B21" w:rsidRDefault="00975B21" w:rsidP="00975B21">
      <w:r>
        <w:t>4. establecer los títulos</w:t>
      </w:r>
    </w:p>
    <w:p w:rsidR="00975B21" w:rsidRDefault="00975B21" w:rsidP="00975B21">
      <w:r>
        <w:t>Y se hacer por inicio/estilos</w:t>
      </w:r>
    </w:p>
    <w:p w:rsidR="00975B21" w:rsidRDefault="00975B21" w:rsidP="00975B21">
      <w:r>
        <w:t>5. Nomenclar el documento</w:t>
      </w:r>
    </w:p>
    <w:p w:rsidR="00975B21" w:rsidRDefault="00975B21" w:rsidP="00975B21">
      <w:r>
        <w:t>6. Generar la tabla de contenido</w:t>
      </w:r>
    </w:p>
    <w:p w:rsidR="00975B21" w:rsidRDefault="00975B21" w:rsidP="00975B21">
      <w:r>
        <w:t>Referencias / tabla de contenido/ tabla de contenido personalizada</w:t>
      </w:r>
    </w:p>
    <w:p w:rsidR="00C41163" w:rsidRDefault="00C41163">
      <w:bookmarkStart w:id="0" w:name="_GoBack"/>
      <w:bookmarkEnd w:id="0"/>
    </w:p>
    <w:sectPr w:rsidR="00C41163" w:rsidSect="00466AD4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NumType w:star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D2" w:rsidRDefault="00975B21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526364"/>
      <w:docPartObj>
        <w:docPartGallery w:val="Page Numbers (Top of Page)"/>
        <w:docPartUnique/>
      </w:docPartObj>
    </w:sdtPr>
    <w:sdtEndPr/>
    <w:sdtContent>
      <w:p w:rsidR="00466AD4" w:rsidRDefault="00975B21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A27D2" w:rsidRDefault="00975B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21"/>
    <w:rsid w:val="00975B21"/>
    <w:rsid w:val="00C4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2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B21"/>
  </w:style>
  <w:style w:type="paragraph" w:styleId="Piedepgina">
    <w:name w:val="footer"/>
    <w:basedOn w:val="Normal"/>
    <w:link w:val="PiedepginaCar"/>
    <w:uiPriority w:val="99"/>
    <w:unhideWhenUsed/>
    <w:rsid w:val="00975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2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B21"/>
  </w:style>
  <w:style w:type="paragraph" w:styleId="Piedepgina">
    <w:name w:val="footer"/>
    <w:basedOn w:val="Normal"/>
    <w:link w:val="PiedepginaCar"/>
    <w:uiPriority w:val="99"/>
    <w:unhideWhenUsed/>
    <w:rsid w:val="00975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Company>Luffi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2021-05-29T13:19:00Z</dcterms:created>
  <dcterms:modified xsi:type="dcterms:W3CDTF">2021-05-29T13:20:00Z</dcterms:modified>
</cp:coreProperties>
</file>