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64C" w:rsidRDefault="00EA3182">
      <w:pPr>
        <w:rPr>
          <w:lang w:val="es-ES"/>
        </w:rPr>
      </w:pPr>
      <w:bookmarkStart w:id="0" w:name="_GoBack"/>
      <w:bookmarkEnd w:id="0"/>
      <w:r>
        <w:rPr>
          <w:lang w:val="es-ES"/>
        </w:rPr>
        <w:t>Portada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Tabla de contenido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 xml:space="preserve">Introducción 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CUR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Historia CUR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Sedes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Medellín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 xml:space="preserve">Aguacatala 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Bello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Barbosa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Cali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 xml:space="preserve">Avenida </w:t>
      </w:r>
      <w:r w:rsidR="00683BC5">
        <w:rPr>
          <w:lang w:val="es-ES"/>
        </w:rPr>
        <w:t>44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El bosque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Bogotá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proofErr w:type="spellStart"/>
      <w:r>
        <w:rPr>
          <w:lang w:val="es-ES"/>
        </w:rPr>
        <w:t>Aven</w:t>
      </w:r>
      <w:proofErr w:type="spellEnd"/>
      <w:r>
        <w:rPr>
          <w:lang w:val="es-ES"/>
        </w:rPr>
        <w:t>. Primero de mayo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Chapinero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Conclusiones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Glosario</w:t>
      </w:r>
    </w:p>
    <w:p w:rsidR="00EA3182" w:rsidRDefault="00EA3182">
      <w:pPr>
        <w:rPr>
          <w:lang w:val="es-ES"/>
        </w:rPr>
      </w:pPr>
    </w:p>
    <w:p w:rsidR="00EA3182" w:rsidRDefault="00EA3182">
      <w:pPr>
        <w:rPr>
          <w:lang w:val="es-ES"/>
        </w:rPr>
      </w:pPr>
      <w:r>
        <w:rPr>
          <w:lang w:val="es-ES"/>
        </w:rPr>
        <w:t>Bibliografía</w:t>
      </w:r>
    </w:p>
    <w:p w:rsidR="00EA3182" w:rsidRDefault="00EA3182">
      <w:pPr>
        <w:rPr>
          <w:lang w:val="es-ES"/>
        </w:rPr>
      </w:pPr>
    </w:p>
    <w:p w:rsidR="00EA3182" w:rsidRPr="00EA3182" w:rsidRDefault="00EA3182">
      <w:pPr>
        <w:rPr>
          <w:lang w:val="es-ES"/>
        </w:rPr>
      </w:pPr>
    </w:p>
    <w:sectPr w:rsidR="00EA3182" w:rsidRPr="00EA3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82"/>
    <w:rsid w:val="00683BC5"/>
    <w:rsid w:val="00B7564C"/>
    <w:rsid w:val="00EA3182"/>
    <w:rsid w:val="00F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696E3-9D99-4535-9523-5A5DF636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A01-1-0601-03</dc:creator>
  <cp:keywords/>
  <dc:description/>
  <cp:lastModifiedBy>A01-1-0601-05</cp:lastModifiedBy>
  <cp:revision>2</cp:revision>
  <dcterms:created xsi:type="dcterms:W3CDTF">2021-11-20T14:05:00Z</dcterms:created>
  <dcterms:modified xsi:type="dcterms:W3CDTF">2021-11-20T14:05:00Z</dcterms:modified>
</cp:coreProperties>
</file>