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33" w:rsidRDefault="007E7833" w:rsidP="007E7833">
      <w:bookmarkStart w:id="0" w:name="_GoBack"/>
      <w:bookmarkEnd w:id="0"/>
      <w:r>
        <w:t>Portada</w:t>
      </w:r>
    </w:p>
    <w:p w:rsidR="007E7833" w:rsidRDefault="007E7833" w:rsidP="007E7833">
      <w:r>
        <w:t>Introducción</w:t>
      </w:r>
      <w:r>
        <w:br/>
        <w:t>Historia de computador</w:t>
      </w:r>
      <w:r>
        <w:tab/>
      </w:r>
      <w:r>
        <w:br/>
        <w:t>Hardware</w:t>
      </w:r>
      <w:r>
        <w:br/>
        <w:t>Pantalla</w:t>
      </w:r>
      <w:r>
        <w:br/>
        <w:t>Mouse</w:t>
      </w:r>
      <w:r>
        <w:br/>
        <w:t>Teclado</w:t>
      </w:r>
      <w:r>
        <w:tab/>
      </w:r>
      <w:r>
        <w:br/>
      </w:r>
      <w:r>
        <w:t>N</w:t>
      </w:r>
      <w:r>
        <w:t>umérico</w:t>
      </w:r>
      <w:r>
        <w:br/>
        <w:t>Teclas de función</w:t>
      </w:r>
      <w:r>
        <w:br/>
        <w:t>Software (horizontal)</w:t>
      </w:r>
      <w:r>
        <w:br/>
      </w:r>
      <w:r>
        <w:t xml:space="preserve">S. </w:t>
      </w:r>
      <w:r>
        <w:t>Operativo (horizontal</w:t>
      </w:r>
      <w:r>
        <w:t>)</w:t>
      </w:r>
      <w:r>
        <w:br/>
        <w:t>Lenguajes</w:t>
      </w:r>
      <w:r>
        <w:br/>
        <w:t>Conclusiones</w:t>
      </w:r>
      <w:r>
        <w:br/>
        <w:t>Glosario</w:t>
      </w:r>
      <w:r>
        <w:br/>
        <w:t>Bibliografía</w:t>
      </w:r>
    </w:p>
    <w:p w:rsidR="00237CC7" w:rsidRDefault="00237CC7"/>
    <w:p w:rsidR="007E7833" w:rsidRDefault="007E7833"/>
    <w:sectPr w:rsidR="007E78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C58CA"/>
    <w:multiLevelType w:val="multilevel"/>
    <w:tmpl w:val="0BB8D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DA261A"/>
    <w:multiLevelType w:val="multilevel"/>
    <w:tmpl w:val="E56014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330EAA"/>
    <w:multiLevelType w:val="hybridMultilevel"/>
    <w:tmpl w:val="F2FE81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A5"/>
    <w:rsid w:val="000D653B"/>
    <w:rsid w:val="00101A09"/>
    <w:rsid w:val="0013388F"/>
    <w:rsid w:val="00237CC7"/>
    <w:rsid w:val="0059008B"/>
    <w:rsid w:val="006779A5"/>
    <w:rsid w:val="007E7833"/>
    <w:rsid w:val="009A7D08"/>
    <w:rsid w:val="009E7930"/>
    <w:rsid w:val="00A06A15"/>
    <w:rsid w:val="00A9633E"/>
    <w:rsid w:val="00B2296E"/>
    <w:rsid w:val="00B326E8"/>
    <w:rsid w:val="00B8776B"/>
    <w:rsid w:val="00BD6B10"/>
    <w:rsid w:val="00BE0C3B"/>
    <w:rsid w:val="00C747B0"/>
    <w:rsid w:val="00D24C38"/>
    <w:rsid w:val="00D8035E"/>
    <w:rsid w:val="00F37D56"/>
    <w:rsid w:val="00F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7C16"/>
  <w15:chartTrackingRefBased/>
  <w15:docId w15:val="{1556E6BF-5A31-46FE-90D5-1ADE42ED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6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Coordinador Facultad de Ciencias Basicas e Ingenieria</cp:lastModifiedBy>
  <cp:revision>2</cp:revision>
  <dcterms:created xsi:type="dcterms:W3CDTF">2022-03-14T19:40:00Z</dcterms:created>
  <dcterms:modified xsi:type="dcterms:W3CDTF">2022-03-14T19:40:00Z</dcterms:modified>
</cp:coreProperties>
</file>