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5AEB" w14:textId="39BF55AA" w:rsidR="008928EB" w:rsidRDefault="008928EB">
      <w:r>
        <w:t>Portada</w:t>
      </w:r>
    </w:p>
    <w:p w14:paraId="2D765695" w14:textId="440BB6EF" w:rsidR="008928EB" w:rsidRDefault="008928EB">
      <w:r>
        <w:t>Contenido</w:t>
      </w:r>
    </w:p>
    <w:p w14:paraId="0FF3A6B4" w14:textId="179815ED" w:rsidR="008928EB" w:rsidRDefault="008928EB">
      <w:r w:rsidRPr="00057708">
        <w:t>Introducción</w:t>
      </w:r>
      <w:r w:rsidR="006D7596">
        <w:tab/>
      </w:r>
      <w:r w:rsidR="006D7596">
        <w:tab/>
      </w:r>
      <w:r w:rsidR="006D7596">
        <w:tab/>
      </w:r>
      <w:proofErr w:type="spellStart"/>
      <w:r w:rsidR="006D7596">
        <w:t>pagina</w:t>
      </w:r>
      <w:proofErr w:type="spellEnd"/>
      <w:r w:rsidR="006D7596">
        <w:t xml:space="preserve"> 1</w:t>
      </w:r>
    </w:p>
    <w:p w14:paraId="2F3DED59" w14:textId="4D0C7D27" w:rsidR="008928EB" w:rsidRDefault="00B17BD3">
      <w:r>
        <w:t xml:space="preserve">1 </w:t>
      </w:r>
      <w:proofErr w:type="gramStart"/>
      <w:r w:rsidR="008928EB" w:rsidRPr="00057708">
        <w:t>Reinos</w:t>
      </w:r>
      <w:proofErr w:type="gramEnd"/>
      <w:r w:rsidR="008928EB" w:rsidRPr="00057708">
        <w:t xml:space="preserve"> de la naturaleza</w:t>
      </w:r>
      <w:r w:rsidR="006D7596">
        <w:tab/>
      </w:r>
      <w:r w:rsidR="006D7596">
        <w:tab/>
        <w:t>p2</w:t>
      </w:r>
    </w:p>
    <w:p w14:paraId="74B887BC" w14:textId="00A24526" w:rsidR="008928EB" w:rsidRPr="00057708" w:rsidRDefault="00B17BD3" w:rsidP="00057708">
      <w:r w:rsidRPr="00057708">
        <w:t xml:space="preserve">1.2 </w:t>
      </w:r>
      <w:r w:rsidR="008928EB" w:rsidRPr="00057708">
        <w:t>Reino animal</w:t>
      </w:r>
    </w:p>
    <w:p w14:paraId="30946A8F" w14:textId="6B37AD48" w:rsidR="008928EB" w:rsidRPr="00057708" w:rsidRDefault="00B17BD3" w:rsidP="00057708">
      <w:r w:rsidRPr="00057708">
        <w:t>1.2.1</w:t>
      </w:r>
      <w:r w:rsidR="008928EB" w:rsidRPr="00057708">
        <w:t>Vaca</w:t>
      </w:r>
    </w:p>
    <w:p w14:paraId="5808EF0D" w14:textId="26FC21EA" w:rsidR="008928EB" w:rsidRPr="00057708" w:rsidRDefault="00B17BD3" w:rsidP="00057708">
      <w:r w:rsidRPr="00057708">
        <w:t>1.2.2</w:t>
      </w:r>
      <w:r w:rsidR="008928EB" w:rsidRPr="00057708">
        <w:t>Perro</w:t>
      </w:r>
      <w:r w:rsidR="006D7596" w:rsidRPr="00057708">
        <w:tab/>
      </w:r>
      <w:r w:rsidR="006D7596" w:rsidRPr="00057708">
        <w:tab/>
      </w:r>
      <w:r w:rsidR="006D7596" w:rsidRPr="00057708">
        <w:tab/>
      </w:r>
      <w:r w:rsidR="006D7596" w:rsidRPr="00057708">
        <w:tab/>
        <w:t>p3</w:t>
      </w:r>
    </w:p>
    <w:p w14:paraId="4760DABA" w14:textId="49F95D79" w:rsidR="008928EB" w:rsidRPr="00057708" w:rsidRDefault="00B17BD3" w:rsidP="00057708">
      <w:r w:rsidRPr="00057708">
        <w:t xml:space="preserve">1.2.3 </w:t>
      </w:r>
      <w:r w:rsidR="008928EB" w:rsidRPr="00057708">
        <w:t>Gato</w:t>
      </w:r>
    </w:p>
    <w:p w14:paraId="2E71022B" w14:textId="1348F6D7" w:rsidR="008928EB" w:rsidRPr="00057708" w:rsidRDefault="00B17BD3" w:rsidP="00057708">
      <w:r w:rsidRPr="00057708">
        <w:t xml:space="preserve">1.2.4 </w:t>
      </w:r>
      <w:r w:rsidR="008928EB" w:rsidRPr="00057708">
        <w:t>Caballo</w:t>
      </w:r>
    </w:p>
    <w:p w14:paraId="19FC806F" w14:textId="0BA94E57" w:rsidR="008928EB" w:rsidRPr="00057708" w:rsidRDefault="00B17BD3" w:rsidP="00057708">
      <w:r w:rsidRPr="00057708">
        <w:t xml:space="preserve">1.2.2 </w:t>
      </w:r>
      <w:r w:rsidR="008928EB" w:rsidRPr="00057708">
        <w:t>Reino mineral</w:t>
      </w:r>
    </w:p>
    <w:p w14:paraId="7E6A2E23" w14:textId="1F8B89F8" w:rsidR="008928EB" w:rsidRPr="00057708" w:rsidRDefault="00B17BD3" w:rsidP="00057708">
      <w:pPr>
        <w:rPr>
          <w:i/>
          <w:iCs/>
        </w:rPr>
      </w:pPr>
      <w:r w:rsidRPr="00057708">
        <w:t xml:space="preserve">1.2.2.1 </w:t>
      </w:r>
      <w:r w:rsidR="008928EB" w:rsidRPr="00057708">
        <w:rPr>
          <w:i/>
          <w:iCs/>
        </w:rPr>
        <w:t>Oro</w:t>
      </w:r>
    </w:p>
    <w:p w14:paraId="2C49AFB5" w14:textId="16ADB0B3" w:rsidR="008928EB" w:rsidRPr="00057708" w:rsidRDefault="00B17BD3" w:rsidP="00057708">
      <w:r w:rsidRPr="00057708">
        <w:t>1.2.2.2</w:t>
      </w:r>
      <w:r w:rsidR="009B6F6A" w:rsidRPr="00057708">
        <w:rPr>
          <w:i/>
          <w:iCs/>
        </w:rPr>
        <w:t>P</w:t>
      </w:r>
      <w:r w:rsidR="008928EB" w:rsidRPr="00057708">
        <w:rPr>
          <w:i/>
          <w:iCs/>
        </w:rPr>
        <w:t>la</w:t>
      </w:r>
      <w:r w:rsidR="009B6F6A" w:rsidRPr="00057708">
        <w:rPr>
          <w:i/>
          <w:iCs/>
        </w:rPr>
        <w:t>ta</w:t>
      </w:r>
      <w:r w:rsidR="006D7596" w:rsidRPr="00057708">
        <w:tab/>
      </w:r>
      <w:r w:rsidR="006D7596" w:rsidRPr="00057708">
        <w:tab/>
      </w:r>
      <w:r w:rsidR="006D7596" w:rsidRPr="00057708">
        <w:tab/>
      </w:r>
      <w:r w:rsidR="006D7596" w:rsidRPr="00057708">
        <w:tab/>
        <w:t>p4</w:t>
      </w:r>
    </w:p>
    <w:p w14:paraId="0E248F30" w14:textId="07F0BFBD" w:rsidR="009B6F6A" w:rsidRPr="00057708" w:rsidRDefault="00B17BD3" w:rsidP="00057708">
      <w:r w:rsidRPr="00057708">
        <w:t>1.2.2.3</w:t>
      </w:r>
      <w:r w:rsidR="009B6F6A" w:rsidRPr="00057708">
        <w:rPr>
          <w:i/>
          <w:iCs/>
        </w:rPr>
        <w:t>Cobre</w:t>
      </w:r>
      <w:r w:rsidR="009B6F6A" w:rsidRPr="00057708">
        <w:t xml:space="preserve">  </w:t>
      </w:r>
    </w:p>
    <w:p w14:paraId="3D8D7643" w14:textId="76B8DE3C" w:rsidR="009B6F6A" w:rsidRPr="00057708" w:rsidRDefault="00B17BD3" w:rsidP="00057708">
      <w:r w:rsidRPr="00057708">
        <w:t>1.2.2.4</w:t>
      </w:r>
      <w:r w:rsidR="009B6F6A" w:rsidRPr="00057708">
        <w:rPr>
          <w:i/>
          <w:iCs/>
        </w:rPr>
        <w:t>Plomo</w:t>
      </w:r>
    </w:p>
    <w:p w14:paraId="5CE9FDDF" w14:textId="3E3E3D52" w:rsidR="009B6F6A" w:rsidRPr="00057708" w:rsidRDefault="00B17BD3" w:rsidP="00057708">
      <w:r w:rsidRPr="00057708">
        <w:t xml:space="preserve">1.2.3 </w:t>
      </w:r>
      <w:r w:rsidR="009B6F6A" w:rsidRPr="00057708">
        <w:t>Reino vegetal</w:t>
      </w:r>
      <w:r w:rsidR="006D7596" w:rsidRPr="00057708">
        <w:tab/>
      </w:r>
      <w:r w:rsidR="006D7596" w:rsidRPr="00057708">
        <w:tab/>
      </w:r>
      <w:r w:rsidR="006D7596" w:rsidRPr="00057708">
        <w:tab/>
        <w:t>p5</w:t>
      </w:r>
      <w:r w:rsidR="006D7596" w:rsidRPr="00057708">
        <w:tab/>
      </w:r>
      <w:r w:rsidR="006D7596" w:rsidRPr="00057708">
        <w:tab/>
        <w:t>horizontal</w:t>
      </w:r>
    </w:p>
    <w:p w14:paraId="368EE518" w14:textId="74C34A87" w:rsidR="009B6F6A" w:rsidRPr="00057708" w:rsidRDefault="00B17BD3" w:rsidP="00057708">
      <w:r w:rsidRPr="00057708">
        <w:t xml:space="preserve">1.2.3.1 </w:t>
      </w:r>
      <w:r w:rsidR="009B6F6A" w:rsidRPr="00057708">
        <w:rPr>
          <w:i/>
          <w:iCs/>
        </w:rPr>
        <w:t>Algas</w:t>
      </w:r>
    </w:p>
    <w:p w14:paraId="114EA620" w14:textId="030F11C9" w:rsidR="009B6F6A" w:rsidRPr="00057708" w:rsidRDefault="00B17BD3" w:rsidP="00057708">
      <w:r w:rsidRPr="00057708">
        <w:t xml:space="preserve">1.2.3.2 </w:t>
      </w:r>
      <w:r w:rsidR="009B6F6A" w:rsidRPr="00057708">
        <w:rPr>
          <w:i/>
          <w:iCs/>
        </w:rPr>
        <w:t>Arboles</w:t>
      </w:r>
      <w:r w:rsidR="006D7596" w:rsidRPr="00057708">
        <w:tab/>
      </w:r>
      <w:r w:rsidR="006D7596" w:rsidRPr="00057708">
        <w:tab/>
      </w:r>
      <w:r w:rsidR="006D7596" w:rsidRPr="00057708">
        <w:tab/>
      </w:r>
      <w:r w:rsidR="006D7596" w:rsidRPr="00057708">
        <w:tab/>
        <w:t>p6</w:t>
      </w:r>
    </w:p>
    <w:p w14:paraId="62E8D2E0" w14:textId="7429FF7E" w:rsidR="009B6F6A" w:rsidRPr="00057708" w:rsidRDefault="00B17BD3" w:rsidP="00057708">
      <w:r w:rsidRPr="00057708">
        <w:t xml:space="preserve">1.2.3.3 </w:t>
      </w:r>
      <w:r w:rsidR="009B6F6A" w:rsidRPr="00057708">
        <w:rPr>
          <w:i/>
          <w:iCs/>
        </w:rPr>
        <w:t>Tejos</w:t>
      </w:r>
    </w:p>
    <w:p w14:paraId="4C5B6694" w14:textId="0A3B7CD1" w:rsidR="009B6F6A" w:rsidRPr="00057708" w:rsidRDefault="00B17BD3" w:rsidP="00057708">
      <w:r w:rsidRPr="00057708">
        <w:t xml:space="preserve">1.2.3.4 </w:t>
      </w:r>
      <w:r w:rsidR="009B6F6A" w:rsidRPr="00057708">
        <w:rPr>
          <w:i/>
          <w:iCs/>
        </w:rPr>
        <w:t>Helecho</w:t>
      </w:r>
    </w:p>
    <w:p w14:paraId="0EAC9165" w14:textId="4B2B6D11" w:rsidR="009B6F6A" w:rsidRPr="00F4275F" w:rsidRDefault="009B6F6A" w:rsidP="00057708">
      <w:pPr>
        <w:rPr>
          <w:i/>
          <w:iCs/>
        </w:rPr>
      </w:pPr>
      <w:r w:rsidRPr="00F4275F">
        <w:rPr>
          <w:i/>
          <w:iCs/>
        </w:rPr>
        <w:t>Conclusiones</w:t>
      </w:r>
      <w:r w:rsidR="006D7596" w:rsidRPr="00F4275F">
        <w:rPr>
          <w:i/>
          <w:iCs/>
        </w:rPr>
        <w:tab/>
      </w:r>
      <w:r w:rsidR="006D7596" w:rsidRPr="00F4275F">
        <w:rPr>
          <w:i/>
          <w:iCs/>
        </w:rPr>
        <w:tab/>
      </w:r>
      <w:r w:rsidR="006D7596" w:rsidRPr="00F4275F">
        <w:rPr>
          <w:i/>
          <w:iCs/>
        </w:rPr>
        <w:tab/>
        <w:t>p7</w:t>
      </w:r>
    </w:p>
    <w:p w14:paraId="1E4A2369" w14:textId="5FCB78E2" w:rsidR="009B6F6A" w:rsidRPr="00F4275F" w:rsidRDefault="009B6F6A" w:rsidP="00057708">
      <w:pPr>
        <w:rPr>
          <w:i/>
          <w:iCs/>
        </w:rPr>
      </w:pPr>
      <w:r w:rsidRPr="00F4275F">
        <w:rPr>
          <w:i/>
          <w:iCs/>
        </w:rPr>
        <w:t>Glosario</w:t>
      </w:r>
      <w:r w:rsidR="006D7596" w:rsidRPr="00F4275F">
        <w:rPr>
          <w:i/>
          <w:iCs/>
        </w:rPr>
        <w:tab/>
      </w:r>
      <w:r w:rsidR="006D7596" w:rsidRPr="00F4275F">
        <w:rPr>
          <w:i/>
          <w:iCs/>
        </w:rPr>
        <w:tab/>
      </w:r>
      <w:r w:rsidR="006D7596" w:rsidRPr="00F4275F">
        <w:rPr>
          <w:i/>
          <w:iCs/>
        </w:rPr>
        <w:tab/>
        <w:t>p8</w:t>
      </w:r>
      <w:r w:rsidR="006D7596" w:rsidRPr="00F4275F">
        <w:rPr>
          <w:i/>
          <w:iCs/>
        </w:rPr>
        <w:tab/>
      </w:r>
      <w:r w:rsidR="006D7596" w:rsidRPr="00F4275F">
        <w:rPr>
          <w:i/>
          <w:iCs/>
        </w:rPr>
        <w:tab/>
        <w:t>romano</w:t>
      </w:r>
    </w:p>
    <w:p w14:paraId="0EF75891" w14:textId="3F343171" w:rsidR="009B6F6A" w:rsidRDefault="009B6F6A">
      <w:r w:rsidRPr="00F4275F">
        <w:rPr>
          <w:i/>
          <w:iCs/>
        </w:rPr>
        <w:t>Bibliografía</w:t>
      </w:r>
      <w:r w:rsidR="006D7596" w:rsidRPr="00F4275F">
        <w:rPr>
          <w:i/>
          <w:iCs/>
        </w:rPr>
        <w:tab/>
      </w:r>
      <w:r w:rsidR="006D7596">
        <w:tab/>
      </w:r>
      <w:r w:rsidR="006D7596">
        <w:tab/>
        <w:t>p9</w:t>
      </w:r>
    </w:p>
    <w:sectPr w:rsidR="009B6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EB"/>
    <w:rsid w:val="00057708"/>
    <w:rsid w:val="006D7596"/>
    <w:rsid w:val="008928EB"/>
    <w:rsid w:val="009B6F6A"/>
    <w:rsid w:val="00B17BD3"/>
    <w:rsid w:val="00BC6F7E"/>
    <w:rsid w:val="00F4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F2FD"/>
  <w15:chartTrackingRefBased/>
  <w15:docId w15:val="{C655C2EC-E1DC-4274-9732-C6CF418B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7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7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7B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17B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7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17B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17B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17BD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5</cp:revision>
  <dcterms:created xsi:type="dcterms:W3CDTF">2022-04-12T23:29:00Z</dcterms:created>
  <dcterms:modified xsi:type="dcterms:W3CDTF">2022-04-13T01:12:00Z</dcterms:modified>
</cp:coreProperties>
</file>