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64" w:rsidRDefault="007570B5">
      <w:r>
        <w:t>Portada</w:t>
      </w:r>
    </w:p>
    <w:p w:rsidR="007570B5" w:rsidRDefault="007570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62230</wp:posOffset>
                </wp:positionV>
                <wp:extent cx="3352800" cy="23145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0B5" w:rsidRDefault="007570B5" w:rsidP="007570B5">
                            <w:pPr>
                              <w:jc w:val="center"/>
                            </w:pPr>
                            <w:r>
                              <w:t>Contenido</w:t>
                            </w:r>
                          </w:p>
                          <w:p w:rsidR="007570B5" w:rsidRDefault="007570B5">
                            <w:r>
                              <w:t>Introducción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Cur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Medellí</w:t>
                            </w:r>
                            <w:proofErr w:type="spellEnd"/>
                            <w:r>
                              <w:tab/>
                              <w:t>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Piso 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Aula 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Aula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 horizontal</w:t>
                            </w:r>
                          </w:p>
                          <w:p w:rsidR="007570B5" w:rsidRDefault="007570B5">
                            <w:r>
                              <w:t>Conclusiones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</w:t>
                            </w:r>
                          </w:p>
                          <w:p w:rsidR="007570B5" w:rsidRDefault="007570B5">
                            <w:r>
                              <w:t>Glosario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</w:t>
                            </w:r>
                            <w:r>
                              <w:tab/>
                            </w:r>
                          </w:p>
                          <w:p w:rsidR="007570B5" w:rsidRDefault="007570B5"/>
                          <w:p w:rsidR="007570B5" w:rsidRDefault="00757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1.2pt;margin-top:4.9pt;width:264pt;height:18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">
                <v:textbox>
                  <w:txbxContent>
                    <w:p w:rsidR="007570B5" w:rsidRDefault="007570B5" w:rsidP="007570B5">
                      <w:pPr>
                        <w:jc w:val="center"/>
                      </w:pPr>
                      <w:r>
                        <w:t>Contenido</w:t>
                      </w:r>
                    </w:p>
                    <w:p w:rsidR="007570B5" w:rsidRDefault="007570B5">
                      <w:r>
                        <w:t>Introducción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Cur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Medellí</w:t>
                      </w:r>
                      <w:proofErr w:type="spellEnd"/>
                      <w:r>
                        <w:tab/>
                        <w:t>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Piso 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Aula 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Aula 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 horizontal</w:t>
                      </w:r>
                    </w:p>
                    <w:p w:rsidR="007570B5" w:rsidRDefault="007570B5">
                      <w:r>
                        <w:t>Conclusiones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5</w:t>
                      </w:r>
                    </w:p>
                    <w:p w:rsidR="007570B5" w:rsidRDefault="007570B5">
                      <w:r>
                        <w:t>Glosario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</w:t>
                      </w:r>
                      <w:r>
                        <w:tab/>
                      </w:r>
                    </w:p>
                    <w:p w:rsidR="007570B5" w:rsidRDefault="007570B5"/>
                    <w:p w:rsidR="007570B5" w:rsidRDefault="007570B5"/>
                  </w:txbxContent>
                </v:textbox>
                <w10:wrap type="square" anchorx="margin"/>
              </v:shape>
            </w:pict>
          </mc:Fallback>
        </mc:AlternateContent>
      </w:r>
    </w:p>
    <w:p w:rsidR="007570B5" w:rsidRDefault="007570B5">
      <w:r>
        <w:t>Contenido</w:t>
      </w:r>
    </w:p>
    <w:p w:rsidR="007570B5" w:rsidRDefault="007570B5"/>
    <w:p w:rsidR="007570B5" w:rsidRDefault="007570B5">
      <w:r>
        <w:t>Introducción</w:t>
      </w:r>
    </w:p>
    <w:p w:rsidR="007570B5" w:rsidRDefault="007570B5"/>
    <w:p w:rsidR="007570B5" w:rsidRDefault="007570B5">
      <w:proofErr w:type="spellStart"/>
      <w:r>
        <w:t>Cur</w:t>
      </w:r>
      <w:proofErr w:type="spellEnd"/>
    </w:p>
    <w:p w:rsidR="007570B5" w:rsidRDefault="007570B5">
      <w:r>
        <w:t>Medellín</w:t>
      </w:r>
    </w:p>
    <w:p w:rsidR="007570B5" w:rsidRDefault="007570B5"/>
    <w:p w:rsidR="007570B5" w:rsidRDefault="007570B5">
      <w:r>
        <w:t>Piso 5</w:t>
      </w:r>
    </w:p>
    <w:p w:rsidR="007570B5" w:rsidRDefault="007570B5">
      <w:r>
        <w:t>Aula 1</w:t>
      </w:r>
      <w:bookmarkStart w:id="0" w:name="_GoBack"/>
      <w:bookmarkEnd w:id="0"/>
    </w:p>
    <w:p w:rsidR="007570B5" w:rsidRDefault="007570B5">
      <w:r>
        <w:t>Aula 2</w:t>
      </w:r>
    </w:p>
    <w:p w:rsidR="007570B5" w:rsidRDefault="007570B5"/>
    <w:p w:rsidR="007570B5" w:rsidRDefault="007570B5">
      <w:r>
        <w:t>Conclusiones</w:t>
      </w:r>
    </w:p>
    <w:p w:rsidR="007570B5" w:rsidRDefault="007570B5"/>
    <w:p w:rsidR="007570B5" w:rsidRDefault="007570B5">
      <w:r>
        <w:t>Glosario</w:t>
      </w:r>
    </w:p>
    <w:p w:rsidR="007570B5" w:rsidRDefault="007570B5"/>
    <w:p w:rsidR="007570B5" w:rsidRDefault="007570B5"/>
    <w:p w:rsidR="007570B5" w:rsidRDefault="007570B5"/>
    <w:p w:rsidR="007570B5" w:rsidRDefault="007570B5"/>
    <w:sectPr w:rsidR="00757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7394"/>
    <w:multiLevelType w:val="multilevel"/>
    <w:tmpl w:val="CAF8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5"/>
    <w:rsid w:val="007570B5"/>
    <w:rsid w:val="00E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BEE3"/>
  <w15:chartTrackingRefBased/>
  <w15:docId w15:val="{F54E3720-EE71-4ABE-A9DC-4822731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A01-1-0601-05</dc:creator>
  <cp:keywords/>
  <dc:description/>
  <cp:lastModifiedBy>A01-1-0601-05</cp:lastModifiedBy>
  <cp:revision>1</cp:revision>
  <dcterms:created xsi:type="dcterms:W3CDTF">2022-05-24T13:21:00Z</dcterms:created>
  <dcterms:modified xsi:type="dcterms:W3CDTF">2022-05-24T13:27:00Z</dcterms:modified>
</cp:coreProperties>
</file>