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F01" w:rsidRDefault="00821BA4">
      <w:pPr>
        <w:rPr>
          <w:lang w:val="es-ES"/>
        </w:rPr>
      </w:pPr>
      <w:r>
        <w:rPr>
          <w:lang w:val="es-ES"/>
        </w:rPr>
        <w:t>Medellín, 19 de octubre de 2022</w:t>
      </w: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r>
        <w:rPr>
          <w:lang w:val="es-ES"/>
        </w:rPr>
        <w:t>Cordial saludo</w:t>
      </w:r>
    </w:p>
    <w:p w:rsidR="00821BA4" w:rsidRDefault="00821BA4">
      <w:pPr>
        <w:rPr>
          <w:lang w:val="es-ES"/>
        </w:rPr>
      </w:pPr>
      <w:r>
        <w:rPr>
          <w:lang w:val="es-ES"/>
        </w:rPr>
        <w:t>Se les invita a que participen en la activada que se celebrará en las instalaciones de la sede de la Remington en la sede la Copacabana, con el objetivo de despedirnos del semestre lectivo, esto se hará el día 10 de diciembre del 20222</w:t>
      </w: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r>
        <w:rPr>
          <w:lang w:val="es-ES"/>
        </w:rPr>
        <w:t>Cordialmente</w:t>
      </w:r>
    </w:p>
    <w:p w:rsidR="00821BA4" w:rsidRDefault="00821BA4">
      <w:pPr>
        <w:rPr>
          <w:lang w:val="es-ES"/>
        </w:rPr>
      </w:pPr>
      <w:r>
        <w:rPr>
          <w:lang w:val="es-ES"/>
        </w:rPr>
        <w:t>Estudiantes de veterianaria</w:t>
      </w:r>
      <w:bookmarkStart w:id="0" w:name="_GoBack"/>
      <w:bookmarkEnd w:id="0"/>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Default="00821BA4">
      <w:pPr>
        <w:rPr>
          <w:lang w:val="es-ES"/>
        </w:rPr>
      </w:pPr>
    </w:p>
    <w:p w:rsidR="00821BA4" w:rsidRPr="00821BA4" w:rsidRDefault="00821BA4">
      <w:pPr>
        <w:rPr>
          <w:lang w:val="es-ES"/>
        </w:rPr>
      </w:pPr>
    </w:p>
    <w:sectPr w:rsidR="00821BA4" w:rsidRPr="00821BA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BA4"/>
    <w:rsid w:val="00233F01"/>
    <w:rsid w:val="00622068"/>
    <w:rsid w:val="007F3E2B"/>
    <w:rsid w:val="00807AB6"/>
    <w:rsid w:val="00821BA4"/>
    <w:rsid w:val="00FA29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4D78E"/>
  <w15:chartTrackingRefBased/>
  <w15:docId w15:val="{8CA9C9FD-8E7F-4A1A-A36F-7A6CD6B6C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53</Words>
  <Characters>293</Characters>
  <Application>Microsoft Office Word</Application>
  <DocSecurity>0</DocSecurity>
  <Lines>2</Lines>
  <Paragraphs>1</Paragraphs>
  <ScaleCrop>false</ScaleCrop>
  <Company>Corporación Universitaria Remington</Company>
  <LinksUpToDate>false</LinksUpToDate>
  <CharactersWithSpaces>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Alcides Patiño</dc:creator>
  <cp:keywords/>
  <dc:description/>
  <cp:lastModifiedBy>Rodrigo Alcides Patiño</cp:lastModifiedBy>
  <cp:revision>1</cp:revision>
  <dcterms:created xsi:type="dcterms:W3CDTF">2022-10-19T14:57:00Z</dcterms:created>
  <dcterms:modified xsi:type="dcterms:W3CDTF">2022-10-19T15:00:00Z</dcterms:modified>
</cp:coreProperties>
</file>