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771F" w:rsidRDefault="0087771F" w:rsidP="0087771F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LIQUIDACIÓN DE NÓMINA</w:t>
      </w:r>
    </w:p>
    <w:p w:rsidR="0087771F" w:rsidRDefault="0087771F" w:rsidP="0087771F">
      <w:pPr>
        <w:jc w:val="center"/>
        <w:rPr>
          <w:b/>
          <w:u w:val="single"/>
        </w:rPr>
      </w:pPr>
    </w:p>
    <w:p w:rsidR="001A09E9" w:rsidRDefault="0087771F">
      <w:r w:rsidRPr="0087771F">
        <w:rPr>
          <w:b/>
          <w:u w:val="single"/>
        </w:rPr>
        <w:t>BÁSICO MENSUAL:</w:t>
      </w:r>
      <w:r>
        <w:t xml:space="preserve"> </w:t>
      </w:r>
      <w:r w:rsidRPr="0087771F">
        <w:t>Si el cargo es vendedor o vendedora registrar 1.250.000, pero si el cargo es digitadora o secretaria registrar $1.200.000, pero si es auxiliar contable registrar $1.350.000 de lo contrario $1.600.000.</w:t>
      </w:r>
    </w:p>
    <w:p w:rsidR="0087771F" w:rsidRDefault="0087771F">
      <w:r w:rsidRPr="0087771F">
        <w:rPr>
          <w:b/>
          <w:u w:val="single"/>
        </w:rPr>
        <w:t>COMISIÓN:</w:t>
      </w:r>
      <w:r w:rsidRPr="0087771F">
        <w:t xml:space="preserve"> Si el básico diario es mayor o igual a 45.000, calcular para comisión el 5% de las ventas, pero si el básico diario es mayor o igual a 33.000, calcular para comisión el 3</w:t>
      </w:r>
      <w:proofErr w:type="gramStart"/>
      <w:r w:rsidRPr="0087771F">
        <w:t>%....</w:t>
      </w:r>
      <w:proofErr w:type="gramEnd"/>
      <w:r w:rsidRPr="0087771F">
        <w:t xml:space="preserve">. de las ventas </w:t>
      </w:r>
      <w:proofErr w:type="spellStart"/>
      <w:r w:rsidRPr="0087771F">
        <w:t>mas</w:t>
      </w:r>
      <w:proofErr w:type="spellEnd"/>
      <w:r w:rsidRPr="0087771F">
        <w:t xml:space="preserve"> el 20% del básico diario, de lo contrario calcular para comisión el 2.2%... del valor de las ventas + 10.000.</w:t>
      </w:r>
    </w:p>
    <w:p w:rsidR="0087771F" w:rsidRDefault="0087771F">
      <w:r w:rsidRPr="0087771F">
        <w:rPr>
          <w:b/>
          <w:u w:val="single"/>
        </w:rPr>
        <w:t>AUXILIO DE TRANSPORTE</w:t>
      </w:r>
      <w:r w:rsidRPr="0087771F">
        <w:t xml:space="preserve">: Si el básico mensual es menor o igual a 2 mínimos, calcular para auxilio el </w:t>
      </w:r>
      <w:proofErr w:type="gramStart"/>
      <w:r w:rsidRPr="0087771F">
        <w:t>valor  proporcional</w:t>
      </w:r>
      <w:proofErr w:type="gramEnd"/>
      <w:r w:rsidRPr="0087771F">
        <w:t xml:space="preserve"> al número de días laborados, 0.</w:t>
      </w:r>
    </w:p>
    <w:p w:rsidR="0087771F" w:rsidRDefault="0087771F">
      <w:r w:rsidRPr="0087771F">
        <w:rPr>
          <w:b/>
          <w:u w:val="single"/>
        </w:rPr>
        <w:t>HED</w:t>
      </w:r>
      <w:r w:rsidRPr="0087771F">
        <w:t>: Si los días laborados es mayor a 29, registrar para HED, 3, pero si los días laborados es mayor o igual a 28 registrar para HED. 2 de lo contrario registrar para HED. 1.</w:t>
      </w:r>
    </w:p>
    <w:p w:rsidR="0087771F" w:rsidRDefault="0087771F">
      <w:r w:rsidRPr="0087771F">
        <w:rPr>
          <w:b/>
          <w:u w:val="single"/>
        </w:rPr>
        <w:t>HEN</w:t>
      </w:r>
      <w:r w:rsidRPr="0087771F">
        <w:t>: Si el básico mensual es mayor o igual a 1.500.000, registrar par HEN. 4, pero si el básico mensual es mayor igual a 1.240.000, registrar para HEN. 3, de lo contrario registrar para HEN. 2.</w:t>
      </w:r>
    </w:p>
    <w:p w:rsidR="0087771F" w:rsidRDefault="0087771F">
      <w:r w:rsidRPr="0087771F">
        <w:rPr>
          <w:b/>
          <w:u w:val="single"/>
        </w:rPr>
        <w:t>HEFD</w:t>
      </w:r>
      <w:r w:rsidRPr="0087771F">
        <w:t>: Si la suma entre HED y HEN es menor o igual a 2, registrar par HEFD 1, pero si esta suma es menor o igual a 4, registrar para HEFD 3 de lo contrario registrar para HEFD 2.</w:t>
      </w:r>
    </w:p>
    <w:p w:rsidR="0087771F" w:rsidRDefault="0087771F">
      <w:r w:rsidRPr="0087771F">
        <w:rPr>
          <w:b/>
          <w:u w:val="single"/>
        </w:rPr>
        <w:t>HEFN</w:t>
      </w:r>
      <w:r w:rsidRPr="0087771F">
        <w:t>: Si el 50% del básico mensual es mayor o igual a $600.000, registrar para HEFN 3, pero si el 40% del básico mensual es mayor a 400.000 registrar para HEFN 2 de lo contrario registrar para HEFN 1.</w:t>
      </w:r>
    </w:p>
    <w:p w:rsidR="0087771F" w:rsidRDefault="0087771F">
      <w:proofErr w:type="spellStart"/>
      <w:r w:rsidRPr="0087771F">
        <w:rPr>
          <w:b/>
          <w:u w:val="single"/>
        </w:rPr>
        <w:t>Eps</w:t>
      </w:r>
      <w:proofErr w:type="spellEnd"/>
      <w:r w:rsidRPr="0087771F">
        <w:t>: Devengado menos auxilio por el 4%</w:t>
      </w:r>
    </w:p>
    <w:p w:rsidR="0087771F" w:rsidRDefault="0087771F">
      <w:proofErr w:type="spellStart"/>
      <w:r w:rsidRPr="0087771F">
        <w:rPr>
          <w:b/>
          <w:u w:val="single"/>
        </w:rPr>
        <w:t>Ivm</w:t>
      </w:r>
      <w:proofErr w:type="spellEnd"/>
      <w:r w:rsidRPr="0087771F">
        <w:t xml:space="preserve">: Devengado menos auxilio, luego </w:t>
      </w:r>
      <w:proofErr w:type="gramStart"/>
      <w:r w:rsidRPr="0087771F">
        <w:t>por  4</w:t>
      </w:r>
      <w:proofErr w:type="gramEnd"/>
      <w:r w:rsidRPr="0087771F">
        <w:t>%</w:t>
      </w:r>
    </w:p>
    <w:p w:rsidR="0087771F" w:rsidRDefault="0087771F">
      <w:proofErr w:type="spellStart"/>
      <w:r w:rsidRPr="0087771F">
        <w:rPr>
          <w:b/>
          <w:u w:val="single"/>
        </w:rPr>
        <w:t>Fs</w:t>
      </w:r>
      <w:proofErr w:type="spellEnd"/>
      <w:r w:rsidRPr="0087771F">
        <w:t xml:space="preserve">:  Si el devengado menos auxilio es mayor o igual a 4 mínimos, calcular para </w:t>
      </w:r>
      <w:proofErr w:type="spellStart"/>
      <w:r w:rsidRPr="0087771F">
        <w:t>Fs</w:t>
      </w:r>
      <w:proofErr w:type="spellEnd"/>
      <w:r w:rsidRPr="0087771F">
        <w:t xml:space="preserve"> el 1% de esa diferencia, de lo contrario nada.</w:t>
      </w:r>
    </w:p>
    <w:p w:rsidR="0087771F" w:rsidRDefault="0087771F">
      <w:r w:rsidRPr="0087771F">
        <w:rPr>
          <w:b/>
          <w:u w:val="single"/>
        </w:rPr>
        <w:t>COOPERATIVA</w:t>
      </w:r>
      <w:r w:rsidRPr="0087771F">
        <w:t>: Si el devengado menos auxilio de transporte es mayor a 1.450.000, calcular para COOPERATIVA el 5%.... del devengado menos auxilio de transporte menos comisión, pero si el devengado menos auxilio de transporte es mayor o igual a $1.350.000, calcular para COOPERATIVA el 4%</w:t>
      </w:r>
      <w:proofErr w:type="gramStart"/>
      <w:r w:rsidRPr="0087771F">
        <w:t xml:space="preserve"> ....</w:t>
      </w:r>
      <w:proofErr w:type="gramEnd"/>
      <w:r w:rsidRPr="0087771F">
        <w:t xml:space="preserve">del devengado menos 1/8 parte del devengado, de los contrario calcular para COOPERATIVA el 3% del devengado menos </w:t>
      </w:r>
      <w:proofErr w:type="spellStart"/>
      <w:r w:rsidRPr="0087771F">
        <w:t>eps</w:t>
      </w:r>
      <w:proofErr w:type="spellEnd"/>
      <w:r w:rsidRPr="0087771F">
        <w:t xml:space="preserve">, menos </w:t>
      </w:r>
      <w:proofErr w:type="spellStart"/>
      <w:r w:rsidRPr="0087771F">
        <w:t>ivm</w:t>
      </w:r>
      <w:proofErr w:type="spellEnd"/>
      <w:r w:rsidRPr="0087771F">
        <w:t xml:space="preserve"> </w:t>
      </w:r>
      <w:proofErr w:type="spellStart"/>
      <w:r w:rsidRPr="0087771F">
        <w:t>mas</w:t>
      </w:r>
      <w:proofErr w:type="spellEnd"/>
      <w:r w:rsidRPr="0087771F">
        <w:t xml:space="preserve"> Fs.</w:t>
      </w:r>
    </w:p>
    <w:p w:rsidR="0087771F" w:rsidRDefault="0087771F">
      <w:r w:rsidRPr="0087771F">
        <w:rPr>
          <w:b/>
          <w:u w:val="single"/>
        </w:rPr>
        <w:t>PRESTAMO</w:t>
      </w:r>
      <w:r w:rsidRPr="0087771F">
        <w:t>: Si el básico mes, menos el 30% del devengado es mayor o igual a $1.420.000, calcular para PRESTAMO el 5% de esa diferencia, pero si esa diferencia es mayor o igual a 1.290.000, calcular para PRESTAMO el 3.2% de esa diferencia, de lo contrario calcular para PRESTAMO el 1.8% de esa diferencia.</w:t>
      </w:r>
    </w:p>
    <w:p w:rsidR="0087771F" w:rsidRDefault="0087771F">
      <w:r>
        <w:t>APROPIACIONES</w:t>
      </w:r>
    </w:p>
    <w:p w:rsidR="0087771F" w:rsidRDefault="0087771F">
      <w:r w:rsidRPr="0087771F">
        <w:rPr>
          <w:b/>
          <w:u w:val="single"/>
        </w:rPr>
        <w:lastRenderedPageBreak/>
        <w:t>Prima</w:t>
      </w:r>
      <w:r w:rsidRPr="0087771F">
        <w:t xml:space="preserve">: 8.33% del salario mensual </w:t>
      </w:r>
      <w:proofErr w:type="spellStart"/>
      <w:r w:rsidRPr="0087771F">
        <w:t>mas</w:t>
      </w:r>
      <w:proofErr w:type="spellEnd"/>
      <w:r w:rsidRPr="0087771F">
        <w:t xml:space="preserve"> auxilio de transporte</w:t>
      </w:r>
    </w:p>
    <w:p w:rsidR="0087771F" w:rsidRDefault="0087771F">
      <w:r w:rsidRPr="0087771F">
        <w:rPr>
          <w:b/>
          <w:u w:val="single"/>
        </w:rPr>
        <w:t>Cesantías</w:t>
      </w:r>
      <w:r w:rsidRPr="0087771F">
        <w:t xml:space="preserve">: 8.33% del salario mensual </w:t>
      </w:r>
      <w:proofErr w:type="spellStart"/>
      <w:r w:rsidRPr="0087771F">
        <w:t>mas</w:t>
      </w:r>
      <w:proofErr w:type="spellEnd"/>
      <w:r w:rsidRPr="0087771F">
        <w:t xml:space="preserve"> auxilio de transporte</w:t>
      </w:r>
    </w:p>
    <w:p w:rsidR="0087771F" w:rsidRDefault="0087771F">
      <w:r w:rsidRPr="0087771F">
        <w:rPr>
          <w:b/>
          <w:u w:val="single"/>
        </w:rPr>
        <w:t>Vacaciones</w:t>
      </w:r>
      <w:r w:rsidRPr="0087771F">
        <w:t>: 4.17% del salario mensual menos auxilio, menos comisión</w:t>
      </w:r>
    </w:p>
    <w:p w:rsidR="0087771F" w:rsidRDefault="0087771F">
      <w:r w:rsidRPr="0087771F">
        <w:rPr>
          <w:b/>
          <w:u w:val="single"/>
        </w:rPr>
        <w:t>Sena</w:t>
      </w:r>
      <w:r w:rsidRPr="0087771F">
        <w:t>: 2% del salario mensual menos auxilio</w:t>
      </w:r>
    </w:p>
    <w:p w:rsidR="0087771F" w:rsidRDefault="0087771F">
      <w:proofErr w:type="spellStart"/>
      <w:r w:rsidRPr="0087771F">
        <w:rPr>
          <w:b/>
          <w:u w:val="single"/>
        </w:rPr>
        <w:t>Icbf</w:t>
      </w:r>
      <w:proofErr w:type="spellEnd"/>
      <w:r w:rsidRPr="0087771F">
        <w:t>:  3% del salario mensual menos auxilio</w:t>
      </w:r>
    </w:p>
    <w:p w:rsidR="0087771F" w:rsidRDefault="0087771F">
      <w:proofErr w:type="spellStart"/>
      <w:r w:rsidRPr="0087771F">
        <w:rPr>
          <w:b/>
          <w:u w:val="single"/>
        </w:rPr>
        <w:t>Subs</w:t>
      </w:r>
      <w:proofErr w:type="spellEnd"/>
      <w:r w:rsidRPr="0087771F">
        <w:rPr>
          <w:b/>
          <w:u w:val="single"/>
        </w:rPr>
        <w:t>. Familiar:</w:t>
      </w:r>
      <w:r w:rsidRPr="0087771F">
        <w:t xml:space="preserve">  4 del salario mensual menos auxilio</w:t>
      </w:r>
    </w:p>
    <w:p w:rsidR="0087771F" w:rsidRDefault="0087771F">
      <w:proofErr w:type="spellStart"/>
      <w:r w:rsidRPr="0087771F">
        <w:rPr>
          <w:b/>
          <w:u w:val="single"/>
        </w:rPr>
        <w:t>Arp</w:t>
      </w:r>
      <w:proofErr w:type="spellEnd"/>
      <w:r w:rsidRPr="0087771F">
        <w:t>:  0.522% del salario mensual</w:t>
      </w:r>
    </w:p>
    <w:p w:rsidR="0087771F" w:rsidRDefault="0087771F">
      <w:proofErr w:type="spellStart"/>
      <w:r w:rsidRPr="0087771F">
        <w:rPr>
          <w:b/>
          <w:u w:val="single"/>
        </w:rPr>
        <w:t>Eps</w:t>
      </w:r>
      <w:proofErr w:type="spellEnd"/>
      <w:r w:rsidRPr="0087771F">
        <w:t>:  .8.5% salario mensual menos auxilio de transporte</w:t>
      </w:r>
    </w:p>
    <w:p w:rsidR="0087771F" w:rsidRDefault="0087771F">
      <w:proofErr w:type="spellStart"/>
      <w:r w:rsidRPr="0087771F">
        <w:rPr>
          <w:b/>
          <w:u w:val="single"/>
        </w:rPr>
        <w:t>Ivm</w:t>
      </w:r>
      <w:proofErr w:type="spellEnd"/>
      <w:r w:rsidRPr="0087771F">
        <w:t>: 12% del salario mensual menos auxilio de transporte</w:t>
      </w:r>
    </w:p>
    <w:p w:rsidR="0087771F" w:rsidRDefault="0087771F">
      <w:proofErr w:type="spellStart"/>
      <w:r w:rsidRPr="0087771F">
        <w:rPr>
          <w:b/>
          <w:u w:val="single"/>
        </w:rPr>
        <w:t>Inte</w:t>
      </w:r>
      <w:proofErr w:type="spellEnd"/>
      <w:r w:rsidRPr="0087771F">
        <w:rPr>
          <w:b/>
          <w:u w:val="single"/>
        </w:rPr>
        <w:t xml:space="preserve"> cesan:</w:t>
      </w:r>
      <w:r w:rsidRPr="0087771F">
        <w:t xml:space="preserve">  1% de las cesantías</w:t>
      </w:r>
    </w:p>
    <w:sectPr w:rsidR="008777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771F"/>
    <w:rsid w:val="001A09E9"/>
    <w:rsid w:val="00257AA5"/>
    <w:rsid w:val="005E1BC7"/>
    <w:rsid w:val="0087771F"/>
    <w:rsid w:val="00D9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FDBB3A-1933-4C1E-A81F-44F5C1C1F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448</Words>
  <Characters>2470</Characters>
  <Application>Microsoft Office Word</Application>
  <DocSecurity>0</DocSecurity>
  <Lines>20</Lines>
  <Paragraphs>5</Paragraphs>
  <ScaleCrop>false</ScaleCrop>
  <Company>Luffi</Company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A01-1-0501-05</cp:lastModifiedBy>
  <cp:revision>2</cp:revision>
  <dcterms:created xsi:type="dcterms:W3CDTF">2023-05-17T10:44:00Z</dcterms:created>
  <dcterms:modified xsi:type="dcterms:W3CDTF">2023-05-17T12:48:00Z</dcterms:modified>
</cp:coreProperties>
</file>